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DF9107">
      <w:pPr>
        <w:ind w:left="0" w:leftChars="0" w:firstLine="0" w:firstLineChars="0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7539355" cy="10657205"/>
            <wp:effectExtent l="0" t="0" r="4445" b="10795"/>
            <wp:docPr id="1" name="Изображение 1" descr="img20260210_0811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20260210_081112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55C9">
      <w:pPr>
        <w:ind w:left="0" w:leftChars="0" w:firstLine="0" w:firstLineChars="0"/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7539355" cy="10657205"/>
            <wp:effectExtent l="0" t="0" r="4445" b="10795"/>
            <wp:docPr id="2" name="Изображение 2" descr="img20260210_0813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20260210_08130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38" w:left="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932D8C"/>
    <w:rsid w:val="27A3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2026-02-09T16:24:00Z</dcterms:created>
  <dc:creator>Admin</dc:creator>
  <cp:lastModifiedBy>Ленура Шамшедин�</cp:lastModifiedBy>
  <dcterms:modified xsi:type="dcterms:W3CDTF">2026-02-10T05:16:08Z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D2D89FFE63F346A2BCA180978D2DFA55_12</vt:lpwstr>
  </property>
</Properties>
</file>