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AB9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450" w:afterAutospacing="0" w:line="210" w:lineRule="atLeast"/>
        <w:ind w:left="0" w:righ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 xml:space="preserve">Конспект экскурсии в сельскую библиотеку «Где живут книги?» с детьми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ru-RU"/>
        </w:rPr>
        <w:t>подготовительной группы</w:t>
      </w:r>
    </w:p>
    <w:p w14:paraId="10C3215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Конспект экскурсии в сельскую библиотеку «Где живут книги?» с детьми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  <w:lang w:val="ru-RU"/>
        </w:rPr>
        <w:t>подготовительной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 xml:space="preserve"> группы</w:t>
      </w:r>
    </w:p>
    <w:p w14:paraId="3F0349A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Цель: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создание условий, для формирования у дошкольников интереса к книгам.</w:t>
      </w:r>
    </w:p>
    <w:p w14:paraId="03880E1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Программные задачи: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дать знание того, что такое библиотека, пополнить словарный запас детей новыми словами: "читальный зал", "абонемент», «читательский формуляр»; познакомить с "Правилами поведения в библиотеке"; сформировать бережное отношение к книге; развивать познавательный интерес к книге; воспитать потребность общения с книгой.</w:t>
      </w:r>
    </w:p>
    <w:p w14:paraId="25DEFB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Fonts w:hint="default" w:ascii="Times New Roman" w:hAnsi="Times New Roman" w:cs="Times New Roman"/>
          <w:b w:val="0"/>
          <w:bCs w:val="0"/>
          <w:color w:val="auto"/>
          <w:sz w:val="39"/>
          <w:szCs w:val="39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bdr w:val="none" w:color="auto" w:sz="0" w:space="0"/>
          <w:shd w:val="clear" w:fill="FFFFFF"/>
        </w:rPr>
        <w:t>Предварительная беседа в группе:</w:t>
      </w:r>
    </w:p>
    <w:p w14:paraId="23F89C0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Ребята, угадайте загадку, и вы узнаете, о чём мы сегодня будем беседовать.</w:t>
      </w:r>
    </w:p>
    <w:p w14:paraId="25161F5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Не куст, а с листочками,</w:t>
      </w:r>
    </w:p>
    <w:p w14:paraId="048B1FF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shd w:val="clear" w:fill="FFFFFF"/>
        </w:rPr>
        <w:t>Не рубашка, а сшита,</w:t>
      </w:r>
    </w:p>
    <w:p w14:paraId="71B2669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Не человек, а рассказывает.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(книга)</w:t>
      </w:r>
    </w:p>
    <w:p w14:paraId="52A388C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- Ребята, а что мы уже знаем про книги? (Ответы детей).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В народе людей умеющих читать уважали и почитали.</w:t>
      </w:r>
    </w:p>
    <w:p w14:paraId="1A0074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Fonts w:hint="default" w:ascii="Times New Roman" w:hAnsi="Times New Roman" w:cs="Times New Roman"/>
          <w:b w:val="0"/>
          <w:bCs w:val="0"/>
          <w:color w:val="auto"/>
          <w:sz w:val="39"/>
          <w:szCs w:val="39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bdr w:val="none" w:color="auto" w:sz="0" w:space="0"/>
          <w:shd w:val="clear" w:fill="FFFFFF"/>
        </w:rPr>
        <w:t>Русский народ сложил немало пословиц и поговорок о книге.</w:t>
      </w:r>
    </w:p>
    <w:p w14:paraId="497B97D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С книгой поведешься – ума наберешься.</w:t>
      </w:r>
    </w:p>
    <w:p w14:paraId="26C929D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"https://www.maam.ru/obrazovanie/detskie-knigi" \o "Книга. Все материалы по теме книг"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t>Книга твой друг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 – без неё как без рук.</w:t>
      </w:r>
    </w:p>
    <w:p w14:paraId="6B2A7E9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Без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"https://www.maam.ru/obrazovanie/kniga-konspekty" \o "Книги. Конспекты на тему книг"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t>книги как без солнца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, и днём темны оконца.</w:t>
      </w:r>
    </w:p>
    <w:p w14:paraId="45AB9B8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Педагог: 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Скажите ребята, а где хранятся книги?</w:t>
      </w:r>
    </w:p>
    <w:p w14:paraId="5D6F54A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Дети: На полке, в шкафу…</w:t>
      </w:r>
    </w:p>
    <w:p w14:paraId="42F6265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Педагог: У каждого человека есть дома любимые книги, которые аккуратно стоят на книжных полках. Но представьте себе, что книг скопилось очень много. И дома они уже не помещаются. Где же тогда нам хранить книги? (Ответы детей)</w:t>
      </w:r>
    </w:p>
    <w:p w14:paraId="638A142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Педагог: 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Оказывается, живут наши верные друзья - книги в специальном доме, который называется – библиотека.</w:t>
      </w:r>
    </w:p>
    <w:p w14:paraId="5E5EAD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40" w:afterAutospacing="0" w:line="210" w:lineRule="atLeast"/>
        <w:ind w:left="0" w:right="0"/>
        <w:rPr>
          <w:rFonts w:hint="default" w:ascii="Times New Roman" w:hAnsi="Times New Roman" w:cs="Times New Roman"/>
          <w:b w:val="0"/>
          <w:bCs w:val="0"/>
          <w:color w:val="auto"/>
          <w:sz w:val="42"/>
          <w:szCs w:val="4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  <w:bdr w:val="none" w:color="auto" w:sz="0" w:space="0"/>
          <w:shd w:val="clear" w:fill="FFFFFF"/>
        </w:rPr>
        <w:t>Сегодня, мы с вами пойдем на экскурсию сельскую библиотеку.</w:t>
      </w:r>
    </w:p>
    <w:p w14:paraId="0A5130F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Дети собираются, строятся парами и идут в сопровождении взрослых в сельскую библиотеку. Там встречает детей, библиотекарь, с которым договорились о встрече.</w:t>
      </w:r>
    </w:p>
    <w:p w14:paraId="79CB9B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</w:p>
    <w:p w14:paraId="1B3BE1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Fonts w:hint="default" w:ascii="Times New Roman" w:hAnsi="Times New Roman" w:cs="Times New Roman"/>
          <w:b w:val="0"/>
          <w:bCs w:val="0"/>
          <w:color w:val="auto"/>
          <w:sz w:val="39"/>
          <w:szCs w:val="39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bdr w:val="none" w:color="auto" w:sz="0" w:space="0"/>
          <w:shd w:val="clear" w:fill="FFFFFF"/>
        </w:rPr>
        <w:t>Рассказ библиотекаря</w:t>
      </w:r>
    </w:p>
    <w:p w14:paraId="6D5AFEB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-Здравствуйте, ребята и уважаемые взрослые, меня зовут Ольга Дмитриевна, я очень рада вас видеть в нашей библиотеке!</w:t>
      </w:r>
    </w:p>
    <w:p w14:paraId="75CEF74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Библиотека – это место бережного хранения книг.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Но книги в библиотеке, не только хранят, но и выдают читать на дом. 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Человек, который пришел в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"https://www.maam.ru/obrazovanie/biblioteka" \o "Библиотека. Знакомимся с библиотекой" </w:instrTex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t>библиотеку за книгой называется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- читатель.</w:t>
      </w:r>
    </w:p>
    <w:p w14:paraId="2F4ECEA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Стихотворение про библиотеку:</w:t>
      </w:r>
    </w:p>
    <w:p w14:paraId="125FF60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Сто чудес для человека</w:t>
      </w:r>
    </w:p>
    <w:p w14:paraId="1B41F7A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shd w:val="clear" w:fill="FFFFFF"/>
        </w:rPr>
        <w:t>Сохранит библиотека!</w:t>
      </w:r>
    </w:p>
    <w:p w14:paraId="69036D0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shd w:val="clear" w:fill="FFFFFF"/>
        </w:rPr>
        <w:t>Стеллажи стоят у стен</w:t>
      </w:r>
    </w:p>
    <w:p w14:paraId="6327248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shd w:val="clear" w:fill="FFFFFF"/>
        </w:rPr>
        <w:t>Ожидая перемен.</w:t>
      </w:r>
    </w:p>
    <w:p w14:paraId="7947923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shd w:val="clear" w:fill="FFFFFF"/>
        </w:rPr>
        <w:t>Книги интересные,</w:t>
      </w:r>
    </w:p>
    <w:p w14:paraId="015A01B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shd w:val="clear" w:fill="FFFFFF"/>
        </w:rPr>
        <w:t>Писатели известные,</w:t>
      </w:r>
    </w:p>
    <w:p w14:paraId="5110F84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shd w:val="clear" w:fill="FFFFFF"/>
        </w:rPr>
        <w:t>Выставки, музеи,</w:t>
      </w:r>
    </w:p>
    <w:p w14:paraId="7B720E6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shd w:val="clear" w:fill="FFFFFF"/>
        </w:rPr>
        <w:t>Чудеса, затеи.</w:t>
      </w:r>
    </w:p>
    <w:p w14:paraId="57D5F36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shd w:val="clear" w:fill="FFFFFF"/>
        </w:rPr>
        <w:t>Коллектив добросердечный</w:t>
      </w:r>
    </w:p>
    <w:p w14:paraId="0FB96C2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shd w:val="clear" w:fill="FFFFFF"/>
        </w:rPr>
        <w:t>Ждут читателей, конечно.</w:t>
      </w:r>
    </w:p>
    <w:p w14:paraId="1AAFC53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shd w:val="clear" w:fill="FFFFFF"/>
        </w:rPr>
        <w:t>Маленьких детишек –</w:t>
      </w:r>
    </w:p>
    <w:p w14:paraId="2280768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Тех, кто любит книжки!</w:t>
      </w:r>
    </w:p>
    <w:p w14:paraId="72BAD0E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(Дети проходят в читальный зал и садятся за столы.)</w:t>
      </w:r>
    </w:p>
    <w:p w14:paraId="53BB04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</w:p>
    <w:p w14:paraId="179F2C8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На каждого человека в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"https://www.maam.ru/obrazovanie/biblioteka-konspekty" \o "Библиотека. Конспекты занятий" </w:instrTex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t>библиотеке заводят специальный документ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- читательский формуляр.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В формуляре записывают: фамилию имя и адрес читателя. В формуляре будут отмечать те книги, которые выберет читатель для домашнего чтения с указанием числа, возврата книги.</w:t>
      </w:r>
    </w:p>
    <w:p w14:paraId="2F926CE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В библиотеке все книги хранятся на специальных стеллажах. Это такие большие книжные полки, от пола до потолка.</w:t>
      </w:r>
    </w:p>
    <w:p w14:paraId="50E73C4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Ребята, подумайте и скажите, 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как называется моя профессия?</w:t>
      </w:r>
    </w:p>
    <w:p w14:paraId="2BB9657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Дети: 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Библиотекарь.</w:t>
      </w:r>
    </w:p>
    <w:p w14:paraId="40DA124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Правильно, профессия человека, который работает в библиотеке и помогает детям найти интересную книгу, называется – библиотекарь.</w:t>
      </w:r>
    </w:p>
    <w:p w14:paraId="4656123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В библиотеке, есть два больших зала:</w:t>
      </w:r>
    </w:p>
    <w:p w14:paraId="234F9AC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Первый зал называется – абонемент.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Специальное место, где ребята, с родителями выбирают, что они хотят почитать, а потом понравившуюся книгу берут домой на время.</w:t>
      </w:r>
    </w:p>
    <w:p w14:paraId="3276AD2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Второй зал называется – читальный зал.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Подумайте и скажите почему?</w:t>
      </w:r>
    </w:p>
    <w:p w14:paraId="4A395E9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Дети: Там читают.</w:t>
      </w:r>
    </w:p>
    <w:p w14:paraId="32114A1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Читальный зал – такое место, где ребята могут взять интересную книгу и прочитать её, не вынося за пределы библиотеки. В этом зале соблюдают правила тишины, чтобы не мешать читателям.</w:t>
      </w:r>
    </w:p>
    <w:p w14:paraId="1C6CD3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</w:p>
    <w:p w14:paraId="45A691E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Библиотека является общественно значимым местом, поэтому нужно уметь соблюдать правила поведения.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Как вы думаете, что нельзя делать в библиотеке?</w:t>
      </w:r>
    </w:p>
    <w:p w14:paraId="56691BF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Дети: Кричать, толкаться…</w:t>
      </w:r>
    </w:p>
    <w:p w14:paraId="1A6808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40" w:afterAutospacing="0" w:line="210" w:lineRule="atLeast"/>
        <w:ind w:left="0" w:right="0"/>
        <w:rPr>
          <w:rFonts w:hint="default" w:ascii="Times New Roman" w:hAnsi="Times New Roman" w:cs="Times New Roman"/>
          <w:b w:val="0"/>
          <w:bCs w:val="0"/>
          <w:color w:val="auto"/>
          <w:sz w:val="42"/>
          <w:szCs w:val="4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  <w:bdr w:val="none" w:color="auto" w:sz="0" w:space="0"/>
          <w:shd w:val="clear" w:fill="FFFFFF"/>
        </w:rPr>
        <w:t>Запомните, ребята!</w:t>
      </w:r>
    </w:p>
    <w:p w14:paraId="450C928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НЕЛЬЗЯ громко разговаривать, бегать, кричать и играть;</w:t>
      </w:r>
    </w:p>
    <w:p w14:paraId="080A84D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НЕЛЬЗЯ рвать, бросать и пачкать книги;</w:t>
      </w:r>
    </w:p>
    <w:p w14:paraId="2D6201B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НЕЛЬЗЯ рисовать и писать в книгах;</w:t>
      </w:r>
    </w:p>
    <w:p w14:paraId="6FD76B2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НЕЛЬЗЯ загибать и мять страницы книг;</w:t>
      </w:r>
    </w:p>
    <w:p w14:paraId="46FFAB3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НЕЛЬЗЯ вырывать листы;</w:t>
      </w:r>
    </w:p>
    <w:p w14:paraId="1476E89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НЕЛЬЗЯ вырезать картинки из книг.</w:t>
      </w:r>
    </w:p>
    <w:p w14:paraId="0DAFE14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- Скажите ребята, а как нужно правильно относиться к книгам?</w:t>
      </w:r>
    </w:p>
    <w:p w14:paraId="6ACF67D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Дети: 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Не рвать, не мять страницы, аккуратно перелистывать.</w:t>
      </w:r>
    </w:p>
    <w:p w14:paraId="085F040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-К книгам нужно относиться бережно. Библиотечные книги читают разные дети. Эти книги переходят от ребенка к ребенку, и поэтому нужно стараться, чтобы книга после тебя осталось чистой и аккуратной.</w:t>
      </w:r>
    </w:p>
    <w:p w14:paraId="0334254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Необходимо помнить правило: прочитал книгу, сдай её обратно в библиотеку.</w:t>
      </w:r>
    </w:p>
    <w:p w14:paraId="705DDF6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А что нужно сделать, если вдруг нам достанется книга с порванной страницей?</w:t>
      </w:r>
    </w:p>
    <w:p w14:paraId="5006C37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Дети: 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Заклеить, отремонтировать книгу.</w:t>
      </w:r>
    </w:p>
    <w:p w14:paraId="21136BC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Воспитатель: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Ребята, сегодня мы с Вами узнали много нового и интересного про удивительный мир книг. Надеюсь, ребята, вы будете верными друзьями книг! И помните, двери детской библиотеки всегда открыты для маленьких читателей, то есть для Вас! Давайте поблагодарим Ольгу Дмитриевну, за интересный рассказ и подарим закладки, которые мы с вами сделали!</w:t>
      </w:r>
    </w:p>
    <w:p w14:paraId="3A94D4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</w:p>
    <w:p w14:paraId="35C6B7C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(Дети благодарят библиотекаря, прощаются и возвращаются в детский сад)</w:t>
      </w:r>
    </w:p>
    <w:p w14:paraId="46761F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Fonts w:hint="default" w:ascii="Times New Roman" w:hAnsi="Times New Roman" w:cs="Times New Roman"/>
          <w:b w:val="0"/>
          <w:bCs w:val="0"/>
          <w:color w:val="auto"/>
          <w:sz w:val="39"/>
          <w:szCs w:val="39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bdr w:val="none" w:color="auto" w:sz="0" w:space="0"/>
          <w:shd w:val="clear" w:fill="FFFFFF"/>
        </w:rPr>
        <w:t>Рефлексия</w:t>
      </w:r>
    </w:p>
    <w:p w14:paraId="4EBE983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- О чем мы беседовали? (О книгах)</w:t>
      </w:r>
      <w:bookmarkStart w:id="0" w:name="_GoBack"/>
      <w:bookmarkEnd w:id="0"/>
    </w:p>
    <w:p w14:paraId="5D0D228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- Где хранятся книги? (на полках, в книжных магазинах, в библиотеке)</w:t>
      </w:r>
    </w:p>
    <w:p w14:paraId="689EE16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- Куда мы с вами ходили на экскурсию? (В библиотеку)</w:t>
      </w:r>
    </w:p>
    <w:p w14:paraId="6944DDD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- Что вам больше всего понравилось? (Ответы детей)</w:t>
      </w:r>
    </w:p>
    <w:p w14:paraId="0B84955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Спасибо за внимание и поддержку!</w:t>
      </w:r>
    </w:p>
    <w:p w14:paraId="475372D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Strong"/>
    <w:basedOn w:val="6"/>
    <w:qFormat/>
    <w:uiPriority w:val="0"/>
    <w:rPr>
      <w:b/>
      <w:bCs/>
    </w:r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2025-12-07T11:28:52Z</dcterms:created>
  <dc:creator>Admin</dc:creator>
  <cp:lastModifiedBy>Ленура Шамшедин�</cp:lastModifiedBy>
  <dcterms:modified xsi:type="dcterms:W3CDTF">2025-12-07T11:31:34Z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0E015BE98B484926ACCA5EC3390C3D3F_12</vt:lpwstr>
  </property>
</Properties>
</file>