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F4" w:rsidRDefault="008D20F4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</w:p>
    <w:p w:rsidR="008D20F4" w:rsidRDefault="00DF046F">
      <w:pPr>
        <w:tabs>
          <w:tab w:val="left" w:pos="8931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6740" cy="655320"/>
            <wp:effectExtent l="0" t="0" r="3810" b="1143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0F4" w:rsidRDefault="00DF0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МУНИЦИПАЛЬНОЕ БЮДЖЕТНОЕ ОБЩЕОБРАЗОВАТЕЛЬНОЕ УЧРЕЖДЕНИЕ</w:t>
      </w:r>
    </w:p>
    <w:p w:rsidR="008D20F4" w:rsidRDefault="00DF0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"ЧИСТОПОЛЬСКАЯ СРЕДНЯЯ ОБЩЕОБРАЗОВАТЕЛЬНАЯ ШКОЛА</w:t>
      </w:r>
      <w:r>
        <w:rPr>
          <w:rFonts w:ascii="Times New Roman" w:eastAsia="Times New Roman" w:hAnsi="Times New Roman"/>
          <w:sz w:val="24"/>
          <w:szCs w:val="24"/>
        </w:rPr>
        <w:t>"</w:t>
      </w:r>
    </w:p>
    <w:p w:rsidR="008D20F4" w:rsidRDefault="00DF04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ЛЕНИНСКОГО РАЙОНА РЕСПУБЛИКИ КРЫМ</w:t>
      </w: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DF046F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Конспект занятия по ознакомлению с окружающим миром</w:t>
      </w:r>
    </w:p>
    <w:p w:rsidR="008D20F4" w:rsidRPr="003A2566" w:rsidRDefault="00DF046F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старшей группе</w:t>
      </w:r>
      <w:r w:rsidRPr="003A256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структурного подразделения «Детский сад «Алёнка»</w:t>
      </w:r>
    </w:p>
    <w:p w:rsidR="008D20F4" w:rsidRDefault="00DF046F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«</w:t>
      </w:r>
      <w:r w:rsidR="003A256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Посылка из Простоквашино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»</w:t>
      </w: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DF046F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Воспитатель старшей группы</w:t>
      </w:r>
    </w:p>
    <w:p w:rsidR="008D20F4" w:rsidRDefault="00DF046F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Шамшединова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Л.Н.</w:t>
      </w: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8D20F4" w:rsidRDefault="00DF04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с. Чистополье, 2024 г.</w:t>
      </w:r>
    </w:p>
    <w:p w:rsidR="008D20F4" w:rsidRDefault="008D20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bookmarkEnd w:id="0"/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Конспект занятия по ознакомлению с окружающим миром 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старшей группе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8D20F4" w:rsidRDefault="00DF046F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Дата проведения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27.02.2024 г.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Изготовление  стенгазеты  «Моя семья»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 детей понятие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семья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повышение роли семейных ценностей в становлении личности ребенка.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представление 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ье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представление о родственных отношениях между близкими ребенку членами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(мама, папа, родные брат и сестра, дедушка, бабушка)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любовь и уважение к членам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семьи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учить проявлять заботу о родных людях.</w:t>
      </w:r>
    </w:p>
    <w:p w:rsidR="008D20F4" w:rsidRDefault="00DF046F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способности детей в процессе совместной деятельности.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условий для благоприятного климата взаимодействия с родителями.</w:t>
      </w:r>
    </w:p>
    <w:p w:rsidR="008D20F4" w:rsidRDefault="008D20F4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Ватман, семейные фотографии, цветная бумага, ножницы, клей, салфетки.</w:t>
      </w:r>
    </w:p>
    <w:p w:rsidR="008D20F4" w:rsidRDefault="00DF04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  (Дет</w:t>
      </w:r>
      <w:r>
        <w:rPr>
          <w:rFonts w:ascii="Times New Roman" w:hAnsi="Times New Roman" w:cs="Times New Roman"/>
          <w:sz w:val="28"/>
          <w:szCs w:val="28"/>
        </w:rPr>
        <w:t>и становятся в круг)</w:t>
      </w:r>
    </w:p>
    <w:p w:rsidR="008D20F4" w:rsidRDefault="00DF046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Я, ты, он, она-</w:t>
      </w:r>
    </w:p>
    <w:p w:rsidR="008D20F4" w:rsidRDefault="00DF046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Вместе дружная семья.</w:t>
      </w:r>
    </w:p>
    <w:p w:rsidR="008D20F4" w:rsidRDefault="00DF046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Руку дай соседу справа.</w:t>
      </w:r>
    </w:p>
    <w:p w:rsidR="008D20F4" w:rsidRDefault="00DF046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Руку дай соседу слева.</w:t>
      </w:r>
    </w:p>
    <w:p w:rsidR="008D20F4" w:rsidRDefault="00DF046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Я, ты, он, она-</w:t>
      </w:r>
    </w:p>
    <w:p w:rsidR="008D20F4" w:rsidRDefault="00DF046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Вместе дружная семья.</w:t>
      </w:r>
    </w:p>
    <w:p w:rsidR="008D20F4" w:rsidRDefault="00DF04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Стук в дверь.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 нам приехал почтальон Печкин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него для нас посылка!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откроем ее и посмотрим, </w:t>
      </w:r>
      <w:r>
        <w:rPr>
          <w:rFonts w:ascii="Times New Roman" w:hAnsi="Times New Roman" w:cs="Times New Roman"/>
          <w:sz w:val="28"/>
          <w:szCs w:val="28"/>
        </w:rPr>
        <w:t>что он нам привез!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достает из коробки записку от Шарика!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«Дорогие ребята, я был на фотоохоте, и сделал много фотографий,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вы узнаете на них себя и своих родных! </w:t>
      </w:r>
    </w:p>
    <w:p w:rsidR="008D20F4" w:rsidRDefault="008D20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интересные фотографии! Давайте вместе рассмотрим их!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фотография семьи Дяди Федора.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детьми обсуждаем  фотографию и разбираем членов семьи Дяди Федора! 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 семейные фотографии детей. Дети узнают фотографии своих семей, и по очереди рассказывают о членах семьи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отображенных на </w:t>
      </w:r>
      <w:r>
        <w:rPr>
          <w:rFonts w:ascii="Times New Roman" w:hAnsi="Times New Roman" w:cs="Times New Roman"/>
          <w:sz w:val="28"/>
          <w:szCs w:val="28"/>
        </w:rPr>
        <w:t>фотографиях.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>Физкультминутка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i/>
          <w:iCs/>
          <w:color w:val="111111"/>
          <w:sz w:val="28"/>
          <w:szCs w:val="28"/>
        </w:rPr>
        <w:t xml:space="preserve"> «</w:t>
      </w:r>
      <w:r>
        <w:rPr>
          <w:rStyle w:val="a3"/>
          <w:i/>
          <w:iCs/>
          <w:color w:val="111111"/>
          <w:sz w:val="28"/>
          <w:szCs w:val="28"/>
        </w:rPr>
        <w:t>Семья</w:t>
      </w:r>
      <w:r>
        <w:rPr>
          <w:i/>
          <w:iCs/>
          <w:color w:val="111111"/>
          <w:sz w:val="28"/>
          <w:szCs w:val="28"/>
        </w:rPr>
        <w:t>»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Раз, два, три, четыре </w:t>
      </w:r>
      <w:r>
        <w:rPr>
          <w:i/>
          <w:iCs/>
          <w:color w:val="111111"/>
          <w:sz w:val="28"/>
          <w:szCs w:val="28"/>
        </w:rPr>
        <w:t>(хлопки в ладоши)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Кто живет у нас в квартире? </w:t>
      </w:r>
      <w:r>
        <w:rPr>
          <w:i/>
          <w:iCs/>
          <w:color w:val="111111"/>
          <w:sz w:val="28"/>
          <w:szCs w:val="28"/>
        </w:rPr>
        <w:t>(повороты в стороны с подниманием плеч)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Раз, два, три, четыре, пять </w:t>
      </w:r>
      <w:r>
        <w:rPr>
          <w:i/>
          <w:iCs/>
          <w:color w:val="111111"/>
          <w:sz w:val="28"/>
          <w:szCs w:val="28"/>
        </w:rPr>
        <w:t>(Хлопки в ладоши)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Всех могу пересчитать; </w:t>
      </w:r>
      <w:r>
        <w:rPr>
          <w:i/>
          <w:iCs/>
          <w:color w:val="111111"/>
          <w:sz w:val="28"/>
          <w:szCs w:val="28"/>
        </w:rPr>
        <w:t>(указательным пальцем пересчитывают)</w:t>
      </w:r>
    </w:p>
    <w:p w:rsidR="008D20F4" w:rsidRDefault="00DF046F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Пап</w:t>
      </w:r>
      <w:r>
        <w:rPr>
          <w:color w:val="111111"/>
          <w:sz w:val="28"/>
          <w:szCs w:val="28"/>
        </w:rPr>
        <w:t>а, мама, брат, сестренка,</w:t>
      </w:r>
    </w:p>
    <w:p w:rsidR="008D20F4" w:rsidRDefault="00DF046F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Кошка Мурка, два котенка,</w:t>
      </w:r>
    </w:p>
    <w:p w:rsidR="008D20F4" w:rsidRDefault="00DF046F">
      <w:pPr>
        <w:pStyle w:val="a4"/>
        <w:shd w:val="clear" w:color="auto" w:fill="FFFFFF"/>
        <w:spacing w:before="225" w:beforeAutospacing="0" w:after="225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Мой щегол, сверчок и я-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и вся наша </w:t>
      </w:r>
      <w:r>
        <w:rPr>
          <w:rStyle w:val="a3"/>
          <w:color w:val="111111"/>
          <w:sz w:val="28"/>
          <w:szCs w:val="28"/>
        </w:rPr>
        <w:t>семья</w:t>
      </w:r>
      <w:r>
        <w:rPr>
          <w:color w:val="111111"/>
          <w:sz w:val="28"/>
          <w:szCs w:val="28"/>
        </w:rPr>
        <w:t>! </w:t>
      </w:r>
      <w:r>
        <w:rPr>
          <w:i/>
          <w:iCs/>
          <w:color w:val="111111"/>
          <w:sz w:val="28"/>
          <w:szCs w:val="28"/>
        </w:rPr>
        <w:t>(загибают поочередно пальцы на руке)</w:t>
      </w:r>
    </w:p>
    <w:p w:rsidR="008D20F4" w:rsidRDefault="008D20F4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</w:rPr>
      </w:pP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- Ребята, а вы знаете, что этот год объявлен в России – Годом Семьи?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Шарик не зря прислал нам фотографии ваших семей, да</w:t>
      </w:r>
      <w:r>
        <w:rPr>
          <w:iCs/>
          <w:color w:val="111111"/>
          <w:sz w:val="28"/>
          <w:szCs w:val="28"/>
        </w:rPr>
        <w:t xml:space="preserve">вайте мы соберем их в </w:t>
      </w:r>
      <w:proofErr w:type="spellStart"/>
      <w:r>
        <w:rPr>
          <w:iCs/>
          <w:color w:val="111111"/>
          <w:sz w:val="28"/>
          <w:szCs w:val="28"/>
        </w:rPr>
        <w:t>большю</w:t>
      </w:r>
      <w:proofErr w:type="spellEnd"/>
      <w:r>
        <w:rPr>
          <w:iCs/>
          <w:color w:val="111111"/>
          <w:sz w:val="28"/>
          <w:szCs w:val="28"/>
        </w:rPr>
        <w:t xml:space="preserve"> стенгазету!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На круглом столе лежит чистый ватман.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Перед каждым ребенком лежат ножницы, клей, цветная бумага, шаблоны сердец и цветов!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-Ребята</w:t>
      </w:r>
      <w:proofErr w:type="gramStart"/>
      <w:r>
        <w:rPr>
          <w:iCs/>
          <w:color w:val="111111"/>
          <w:sz w:val="28"/>
          <w:szCs w:val="28"/>
        </w:rPr>
        <w:t xml:space="preserve"> ,</w:t>
      </w:r>
      <w:proofErr w:type="gramEnd"/>
      <w:r>
        <w:rPr>
          <w:iCs/>
          <w:color w:val="111111"/>
          <w:sz w:val="28"/>
          <w:szCs w:val="28"/>
        </w:rPr>
        <w:t xml:space="preserve"> чтобы наша стенгазета получилась красивой, давайте украсим ее сердцами и цветами!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Д</w:t>
      </w:r>
      <w:r>
        <w:rPr>
          <w:iCs/>
          <w:color w:val="111111"/>
          <w:sz w:val="28"/>
          <w:szCs w:val="28"/>
        </w:rPr>
        <w:t>ети вырезают сердца и цветы.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Воспитатель помогает всем в работе. </w:t>
      </w:r>
    </w:p>
    <w:p w:rsidR="008D20F4" w:rsidRDefault="00DF046F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Пальчиковая гимнастика </w:t>
      </w:r>
      <w:r>
        <w:rPr>
          <w:b/>
          <w:bCs/>
          <w:color w:val="111111"/>
          <w:sz w:val="28"/>
          <w:szCs w:val="28"/>
        </w:rPr>
        <w:t>«Моя семья»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Этот пальчик – дедушка, (сгибаем большой палец)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Этот пальчик – бабушка, (указательный)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Этот пальчик – папочка, (средний)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Этот пальчик – мамочка,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(безымянный)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Этот пальчик – я, (мизинчик)</w:t>
      </w:r>
    </w:p>
    <w:p w:rsidR="008D20F4" w:rsidRDefault="00DF046F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Вот и вся моя семья! (поднимаем руку и распрямляем все пальчики)</w:t>
      </w:r>
    </w:p>
    <w:p w:rsidR="008D20F4" w:rsidRDefault="00DF046F">
      <w:pPr>
        <w:shd w:val="clear" w:color="auto" w:fill="FFFFFF"/>
        <w:spacing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Повторяем с другой рукой.</w:t>
      </w:r>
    </w:p>
    <w:p w:rsidR="008D20F4" w:rsidRDefault="008D20F4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с вами приготовили украшения для нашей стенгазеты.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Сначала надо придумать название нашей стенгазете! ( дети пред</w:t>
      </w:r>
      <w:r>
        <w:rPr>
          <w:rFonts w:ascii="Times New Roman" w:hAnsi="Times New Roman" w:cs="Times New Roman"/>
          <w:sz w:val="28"/>
          <w:szCs w:val="28"/>
        </w:rPr>
        <w:t>лагают варианты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выбирается оптимальное название) 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наклеивает буквы ( дети называют каждую букву, воспитатель читает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получилось)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-Теперь давайте приложим фотографии  к ватману и посмотрим,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лучше приклеить. 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можно  накл</w:t>
      </w:r>
      <w:r>
        <w:rPr>
          <w:rFonts w:ascii="Times New Roman" w:hAnsi="Times New Roman" w:cs="Times New Roman"/>
          <w:sz w:val="28"/>
          <w:szCs w:val="28"/>
        </w:rPr>
        <w:t>еить их на ватман.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Дети с воспитателем расклеивают фотографии, и украшают стенгазету цветами и сердцами, вырезанными детьми.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красиво у нас получилось!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повесим нашу стенгазету на наш стенд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чем мы сегодня с вами з</w:t>
      </w:r>
      <w:r>
        <w:rPr>
          <w:rFonts w:ascii="Times New Roman" w:hAnsi="Times New Roman" w:cs="Times New Roman"/>
          <w:sz w:val="28"/>
          <w:szCs w:val="28"/>
        </w:rPr>
        <w:t>анимались? (ответы детей)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-Вам понравилось делать стенгазету?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наша стенгазета?</w:t>
      </w:r>
    </w:p>
    <w:p w:rsidR="008D20F4" w:rsidRDefault="00DF046F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Отправить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стенгазету по почте родителям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и пришла пора прощаться с почтальоном Печкиным, давайте подарим ему фотографию нашей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0F4" w:rsidRDefault="00DF04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 свидания </w:t>
      </w:r>
      <w:r>
        <w:rPr>
          <w:rFonts w:ascii="Times New Roman" w:hAnsi="Times New Roman" w:cs="Times New Roman"/>
          <w:sz w:val="28"/>
          <w:szCs w:val="28"/>
        </w:rPr>
        <w:t>почтальон Печкин,  передавай спасибо Шарику за фотографии и приезжай к нам еще!</w:t>
      </w:r>
    </w:p>
    <w:p w:rsidR="008D20F4" w:rsidRDefault="008D20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20F4" w:rsidRDefault="008D20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20F4" w:rsidRDefault="008D20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D20F4" w:rsidRDefault="008D20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D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46F" w:rsidRDefault="00DF046F">
      <w:pPr>
        <w:spacing w:line="240" w:lineRule="auto"/>
      </w:pPr>
      <w:r>
        <w:separator/>
      </w:r>
    </w:p>
  </w:endnote>
  <w:endnote w:type="continuationSeparator" w:id="0">
    <w:p w:rsidR="00DF046F" w:rsidRDefault="00DF0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46F" w:rsidRDefault="00DF046F">
      <w:pPr>
        <w:spacing w:after="0"/>
      </w:pPr>
      <w:r>
        <w:separator/>
      </w:r>
    </w:p>
  </w:footnote>
  <w:footnote w:type="continuationSeparator" w:id="0">
    <w:p w:rsidR="00DF046F" w:rsidRDefault="00DF04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7E"/>
    <w:rsid w:val="000A7EF2"/>
    <w:rsid w:val="001A0DAC"/>
    <w:rsid w:val="00201BC3"/>
    <w:rsid w:val="002043B3"/>
    <w:rsid w:val="00294150"/>
    <w:rsid w:val="003A2566"/>
    <w:rsid w:val="003C0CEF"/>
    <w:rsid w:val="00435AC2"/>
    <w:rsid w:val="004971CC"/>
    <w:rsid w:val="004D2E95"/>
    <w:rsid w:val="00544163"/>
    <w:rsid w:val="00604257"/>
    <w:rsid w:val="0067033E"/>
    <w:rsid w:val="00844D83"/>
    <w:rsid w:val="008D20F4"/>
    <w:rsid w:val="009414B4"/>
    <w:rsid w:val="00965E57"/>
    <w:rsid w:val="00AD7007"/>
    <w:rsid w:val="00B74327"/>
    <w:rsid w:val="00DA0A7E"/>
    <w:rsid w:val="00DF046F"/>
    <w:rsid w:val="00EA216C"/>
    <w:rsid w:val="00F02FC1"/>
    <w:rsid w:val="00FB1B11"/>
    <w:rsid w:val="18B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56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56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2024-02-26T11:38:00Z</dcterms:created>
  <dcterms:modified xsi:type="dcterms:W3CDTF">2024-02-29T11:53:00Z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0AEE6055C00F4493A556DEA0F2EA630B_12</vt:lpwstr>
  </property>
</Properties>
</file>