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5968E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kern w:val="36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kern w:val="36"/>
          <w:sz w:val="36"/>
          <w:szCs w:val="36"/>
          <w:lang w:eastAsia="ru-RU"/>
        </w:rPr>
        <w:t>Аналитическая справка по результатам педагогического мониторинга</w:t>
      </w:r>
    </w:p>
    <w:p w14:paraId="1B434E23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kern w:val="36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kern w:val="36"/>
          <w:sz w:val="36"/>
          <w:szCs w:val="36"/>
          <w:lang w:eastAsia="ru-RU"/>
        </w:rPr>
        <w:t xml:space="preserve">подготовительной к школе группы </w:t>
      </w:r>
    </w:p>
    <w:p w14:paraId="622E9929">
      <w:pPr>
        <w:shd w:val="clear" w:color="auto" w:fill="FFFFFF"/>
        <w:spacing w:after="0" w:line="294" w:lineRule="atLeast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61A98B2">
      <w:pPr>
        <w:shd w:val="clear" w:color="auto" w:fill="FFFFFF"/>
        <w:spacing w:after="0" w:line="294" w:lineRule="atLeast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Arial" w:hAnsi="Arial" w:eastAsia="Times New Roman" w:cs="Arial"/>
          <w:b/>
          <w:bCs/>
          <w:i/>
          <w:iCs/>
          <w:sz w:val="26"/>
          <w:szCs w:val="26"/>
          <w:lang w:eastAsia="ru-RU"/>
        </w:rPr>
        <w:t xml:space="preserve"> </w:t>
      </w:r>
    </w:p>
    <w:p w14:paraId="758F9DCD">
      <w:pPr>
        <w:shd w:val="clear" w:color="auto" w:fill="FFFFFF"/>
        <w:spacing w:after="0" w:line="294" w:lineRule="atLeas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Воспитатель Шамшединова Л.Н.</w:t>
      </w:r>
    </w:p>
    <w:p w14:paraId="55631443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В отчетный период: с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сентября 2024года по май 2025 года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 с целью индивидуализации образования и оптимизации педагогической работы с детьми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>в группе была проведена оценка индивидуального развития воспитанников.</w:t>
      </w:r>
    </w:p>
    <w:p w14:paraId="03899D66">
      <w:pPr>
        <w:shd w:val="clear" w:color="auto" w:fill="FFFFFF"/>
        <w:spacing w:after="0" w:line="294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Количество детей,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принявших участие в мониторинге: на начало года – 27 человек (100% от общего списочного состава группы); на конец года – 25 детей (96 % от общего списочного состава группы). Двое детей не участвовали в диагностике , так как не посещали детский сад по семейным обстоятельствам.</w:t>
      </w:r>
    </w:p>
    <w:p w14:paraId="0934A798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</w:p>
    <w:p w14:paraId="0A2EBBBC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Время проведения: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май 2025 год.</w:t>
      </w:r>
    </w:p>
    <w:p w14:paraId="1650B3BB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</w:p>
    <w:p w14:paraId="7F9FE923">
      <w:pPr>
        <w:shd w:val="clear" w:color="auto" w:fill="FFFFFF" w:themeFill="background1"/>
        <w:spacing w:after="150" w:line="300" w:lineRule="atLeast"/>
        <w:textAlignment w:val="baseline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eastAsia="ru-RU"/>
        </w:rPr>
        <w:t>Задачи:</w:t>
      </w:r>
    </w:p>
    <w:p w14:paraId="6CD35919">
      <w:pPr>
        <w:numPr>
          <w:ilvl w:val="0"/>
          <w:numId w:val="1"/>
        </w:numPr>
        <w:shd w:val="clear" w:color="auto" w:fill="FFFFFF" w:themeFill="background1"/>
        <w:spacing w:after="0" w:line="300" w:lineRule="atLeast"/>
        <w:ind w:left="360" w:right="360"/>
        <w:textAlignment w:val="baseline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>Изучение результатов освоения детьми основной образовательной программы дошкольного образования.</w:t>
      </w:r>
    </w:p>
    <w:p w14:paraId="3D5AA571">
      <w:pPr>
        <w:numPr>
          <w:ilvl w:val="0"/>
          <w:numId w:val="1"/>
        </w:numPr>
        <w:shd w:val="clear" w:color="auto" w:fill="FFFFFF" w:themeFill="background1"/>
        <w:spacing w:after="0" w:line="300" w:lineRule="atLeast"/>
        <w:ind w:left="360" w:right="360"/>
        <w:textAlignment w:val="baseline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>Оценка эффективности педагогических действий.</w:t>
      </w:r>
    </w:p>
    <w:p w14:paraId="4986A7B6">
      <w:pPr>
        <w:numPr>
          <w:ilvl w:val="0"/>
          <w:numId w:val="1"/>
        </w:numPr>
        <w:shd w:val="clear" w:color="auto" w:fill="FFFFFF" w:themeFill="background1"/>
        <w:spacing w:after="0" w:line="300" w:lineRule="atLeast"/>
        <w:ind w:left="360" w:right="360"/>
        <w:textAlignment w:val="baseline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>Проектирование образовательной деятельности на основе результатов педагогической диагностики (мониторинга).</w:t>
      </w:r>
    </w:p>
    <w:p w14:paraId="37E5BAED">
      <w:pPr>
        <w:shd w:val="clear" w:color="auto" w:fill="FFFFFF" w:themeFill="background1"/>
        <w:spacing w:after="150" w:line="300" w:lineRule="atLeast"/>
        <w:textAlignment w:val="baseline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eastAsia="ru-RU"/>
        </w:rPr>
        <w:t>Предполагаемый результат мониторинга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> – повышение эффективности образовательного процесса.</w:t>
      </w:r>
    </w:p>
    <w:p w14:paraId="0F6AF1CD">
      <w:pPr>
        <w:shd w:val="clear" w:color="auto" w:fill="FFFFFF" w:themeFill="background1"/>
        <w:spacing w:after="150" w:line="300" w:lineRule="atLeast"/>
        <w:textAlignment w:val="baseline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eastAsia="ru-RU"/>
        </w:rPr>
        <w:t>Методы мониторинга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>: наблюдение, диагностические игровые задания, статистическая обработка информации и др.</w:t>
      </w:r>
    </w:p>
    <w:p w14:paraId="769E8DAA">
      <w:pPr>
        <w:shd w:val="clear" w:color="auto" w:fill="FFFFFF" w:themeFill="background1"/>
        <w:spacing w:after="150" w:line="300" w:lineRule="atLeast"/>
        <w:textAlignment w:val="baseline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> Мониторинг образовательной деятельности осуществлялся в рамках внутренней оценки качества дошкольного образования в Структурном подразделении.</w:t>
      </w:r>
    </w:p>
    <w:p w14:paraId="15C3DC2E">
      <w:pPr>
        <w:shd w:val="clear" w:color="auto" w:fill="FFFFFF" w:themeFill="background1"/>
        <w:spacing w:after="150" w:line="300" w:lineRule="atLeast"/>
        <w:textAlignment w:val="baseline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>Исследовалось освоение детьми основной образовательной программы дошкольного образования по пяти образовательным областям: физическое развитие, познавательное развитие, речевое развитие, социально-коммуникативное развитие, художественно-эстетическое развитие.</w:t>
      </w:r>
    </w:p>
    <w:p w14:paraId="64129BA5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Вводная и итоговая педагогические диагностики проводились на основе диагностических таблиц, разработанных авторами программы </w:t>
      </w:r>
      <w:r>
        <w:rPr>
          <w:rFonts w:ascii="Times New Roman" w:hAnsi="Times New Roman" w:eastAsia="Times New Roman" w:cs="Times New Roman"/>
          <w:i/>
          <w:iCs/>
          <w:color w:val="222222"/>
          <w:sz w:val="24"/>
          <w:szCs w:val="24"/>
          <w:lang w:eastAsia="ru-RU"/>
        </w:rPr>
        <w:t>«От рождения до школы» под редакцией Н.Е Вераксы, Т.С. Комаровой, М.А. Васильевой).</w:t>
      </w:r>
    </w:p>
    <w:p w14:paraId="18214F96">
      <w:pPr>
        <w:shd w:val="clear" w:color="auto" w:fill="FFFFFF" w:themeFill="background1"/>
        <w:spacing w:after="150" w:line="300" w:lineRule="atLeast"/>
        <w:textAlignment w:val="baseline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>В соответствии с п. 3.2.3 ФГОС ДО педагогическая диагностика проводилась с целью осуществления индивидуального подхода в процессе обучения, воспитания и развития детей. Эта особенность не позволяет считать результаты диагностики (даже в том случае, если они достоверны) устойчивыми и определяющими судьбу ребенка. Любое достижение дошкольника на каждом этапе его развития является промежуточным и служит лишь основанием для выбора педагогом методов и технологий для индивидуальной работы.</w:t>
      </w:r>
    </w:p>
    <w:p w14:paraId="684DAC85">
      <w:pPr>
        <w:shd w:val="clear" w:color="auto" w:fill="FFFFFF"/>
        <w:spacing w:after="0" w:line="294" w:lineRule="atLeas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7B3F925A">
      <w:pPr>
        <w:shd w:val="clear" w:color="auto" w:fill="FFFFFF"/>
        <w:spacing w:after="0" w:line="294" w:lineRule="atLeas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3E7B8054">
      <w:pPr>
        <w:shd w:val="clear" w:color="auto" w:fill="FFFFFF" w:themeFill="background1"/>
        <w:spacing w:after="150" w:line="300" w:lineRule="atLeast"/>
        <w:textAlignment w:val="baseline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>Сравнительный анализ мониторинга показал, что воспитанники демонстрируют положительную динамику по всем образовательным областям.</w:t>
      </w:r>
    </w:p>
    <w:p w14:paraId="11804D32">
      <w:pPr>
        <w:shd w:val="clear" w:color="auto" w:fill="FFFFFF"/>
        <w:spacing w:after="0" w:line="240" w:lineRule="auto"/>
        <w:ind w:left="234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210F89F">
      <w:pPr>
        <w:shd w:val="clear" w:color="auto" w:fill="FFFFFF"/>
        <w:spacing w:after="0" w:line="240" w:lineRule="auto"/>
        <w:ind w:left="234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E096308">
      <w:pPr>
        <w:shd w:val="clear" w:color="auto" w:fill="FFFFFF"/>
        <w:spacing w:after="0" w:line="240" w:lineRule="auto"/>
        <w:ind w:left="234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02EAD49">
      <w:pPr>
        <w:shd w:val="clear" w:color="auto" w:fill="FFFFFF"/>
        <w:spacing w:after="0" w:line="240" w:lineRule="auto"/>
        <w:ind w:left="234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Отчет о проведении мониторинга</w:t>
      </w:r>
    </w:p>
    <w:p w14:paraId="75ED55C9">
      <w:pPr>
        <w:shd w:val="clear" w:color="auto" w:fill="FFFFFF"/>
        <w:spacing w:after="0" w:line="240" w:lineRule="auto"/>
        <w:ind w:left="234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06822CD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Мониторинг проводился на основе наблюдения, анализа продуктов по 4 видам деятельности (речевое, художественно-эстетическое, , социально-коммуникативное, познавательное развитие). </w:t>
      </w:r>
    </w:p>
    <w:p w14:paraId="44EEC692">
      <w:pPr>
        <w:widowControl w:val="0"/>
        <w:tabs>
          <w:tab w:val="left" w:pos="1184"/>
        </w:tabs>
        <w:spacing w:after="0" w:line="322" w:lineRule="exact"/>
        <w:ind w:right="407"/>
        <w:outlineLvl w:val="0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 xml:space="preserve">                  </w:t>
      </w:r>
    </w:p>
    <w:p w14:paraId="06948128">
      <w:pPr>
        <w:widowControl w:val="0"/>
        <w:tabs>
          <w:tab w:val="left" w:pos="1184"/>
        </w:tabs>
        <w:spacing w:after="0" w:line="322" w:lineRule="exact"/>
        <w:ind w:right="407"/>
        <w:outlineLvl w:val="0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>Познавательное развитие</w:t>
      </w:r>
    </w:p>
    <w:p w14:paraId="41D57F53">
      <w:pPr>
        <w:widowControl w:val="0"/>
        <w:spacing w:after="0" w:line="322" w:lineRule="exact"/>
        <w:ind w:left="-113" w:right="407" w:firstLine="2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 итогам проведения обследования в подготовительной группе общеразвивающей направленности детей 7-го года жизни в образовательной области «Познавательное развитие», выявлены следующие результаты: </w:t>
      </w:r>
    </w:p>
    <w:p w14:paraId="78E86A37">
      <w:pPr>
        <w:widowControl w:val="0"/>
        <w:spacing w:after="0" w:line="322" w:lineRule="exact"/>
        <w:ind w:left="567" w:right="407" w:firstLine="284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</w:pPr>
    </w:p>
    <w:p w14:paraId="02A8D90B">
      <w:pPr>
        <w:widowControl w:val="0"/>
        <w:spacing w:after="0" w:line="322" w:lineRule="exact"/>
        <w:ind w:left="567" w:right="407" w:firstLine="2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Начало года:</w:t>
      </w:r>
    </w:p>
    <w:p w14:paraId="7297C082">
      <w:pPr>
        <w:widowControl w:val="0"/>
        <w:spacing w:after="0" w:line="322" w:lineRule="exact"/>
        <w:ind w:left="567" w:right="407" w:firstLine="2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Высокий уровень: 0%</w:t>
      </w:r>
    </w:p>
    <w:p w14:paraId="33A68B75">
      <w:pPr>
        <w:widowControl w:val="0"/>
        <w:spacing w:after="0" w:line="322" w:lineRule="exact"/>
        <w:ind w:left="567" w:right="407" w:firstLine="2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Средний уровень: 41%</w:t>
      </w:r>
    </w:p>
    <w:p w14:paraId="21906C7C">
      <w:pPr>
        <w:widowControl w:val="0"/>
        <w:spacing w:after="0" w:line="408" w:lineRule="exact"/>
        <w:ind w:left="567" w:right="407" w:firstLine="2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Ниже среднего: 48%</w:t>
      </w:r>
    </w:p>
    <w:p w14:paraId="54E70086">
      <w:pPr>
        <w:widowControl w:val="0"/>
        <w:spacing w:after="0" w:line="322" w:lineRule="exact"/>
        <w:ind w:left="567" w:right="407" w:firstLine="2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Низкий уровень: 11%</w:t>
      </w:r>
    </w:p>
    <w:p w14:paraId="63D35EF4">
      <w:pPr>
        <w:widowControl w:val="0"/>
        <w:spacing w:after="0" w:line="322" w:lineRule="exact"/>
        <w:ind w:left="567" w:right="407" w:firstLine="284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37770B2A">
      <w:pPr>
        <w:widowControl w:val="0"/>
        <w:spacing w:after="0" w:line="322" w:lineRule="exact"/>
        <w:ind w:left="567" w:right="407" w:firstLine="284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Конец года:</w:t>
      </w:r>
    </w:p>
    <w:p w14:paraId="4ECDADC3">
      <w:pPr>
        <w:widowControl w:val="0"/>
        <w:spacing w:after="0" w:line="322" w:lineRule="exact"/>
        <w:ind w:left="567" w:right="407" w:firstLine="2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Высокий уровень: 41%</w:t>
      </w:r>
    </w:p>
    <w:p w14:paraId="3BCDDB30">
      <w:pPr>
        <w:widowControl w:val="0"/>
        <w:spacing w:after="0" w:line="322" w:lineRule="exact"/>
        <w:ind w:left="567" w:right="407" w:firstLine="2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Средний уровень: 32%</w:t>
      </w:r>
    </w:p>
    <w:p w14:paraId="750C4715">
      <w:pPr>
        <w:widowControl w:val="0"/>
        <w:spacing w:after="0" w:line="408" w:lineRule="exact"/>
        <w:ind w:left="567" w:right="407" w:firstLine="2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Ниже среднего: 25%</w:t>
      </w:r>
    </w:p>
    <w:p w14:paraId="358D5E37">
      <w:pPr>
        <w:widowControl w:val="0"/>
        <w:spacing w:after="0" w:line="322" w:lineRule="exact"/>
        <w:ind w:left="567" w:right="407" w:firstLine="2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Низкий уровень: 2%</w:t>
      </w:r>
    </w:p>
    <w:p w14:paraId="217D1E45">
      <w:pPr>
        <w:widowControl w:val="0"/>
        <w:spacing w:after="0" w:line="322" w:lineRule="exact"/>
        <w:ind w:left="567" w:right="407" w:firstLine="284"/>
        <w:rPr>
          <w:rFonts w:ascii="Times New Roman" w:hAnsi="Times New Roman" w:eastAsia="Times New Roman" w:cs="Times New Roman"/>
          <w:sz w:val="24"/>
          <w:szCs w:val="24"/>
        </w:rPr>
      </w:pPr>
    </w:p>
    <w:p w14:paraId="5B59C413">
      <w:pPr>
        <w:widowControl w:val="0"/>
        <w:spacing w:after="0" w:line="322" w:lineRule="exact"/>
        <w:ind w:left="-227" w:right="407" w:firstLine="2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По данным результатам можно сделать вывод, что за год дети усвоили</w:t>
      </w:r>
    </w:p>
    <w:p w14:paraId="22461224">
      <w:pPr>
        <w:widowControl w:val="0"/>
        <w:spacing w:after="0" w:line="322" w:lineRule="exact"/>
        <w:ind w:left="-227" w:right="407" w:firstLine="2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программный материал и овладели необходимыми знаниями, умениями и</w:t>
      </w:r>
    </w:p>
    <w:p w14:paraId="0C2B334D">
      <w:pPr>
        <w:widowControl w:val="0"/>
        <w:spacing w:after="0" w:line="322" w:lineRule="exact"/>
        <w:ind w:left="-227" w:right="407" w:firstLine="2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навыками</w:t>
      </w:r>
    </w:p>
    <w:p w14:paraId="57F73B56">
      <w:pPr>
        <w:widowControl w:val="0"/>
        <w:spacing w:after="0" w:line="322" w:lineRule="exact"/>
        <w:ind w:right="40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shd w:val="clear" w:color="auto" w:fill="FFFFFF"/>
        </w:rPr>
        <w:t>Воспитанники усвоили процессы бережного отношения к объектам живой и неживой природы; научились быть внимательными к собственному поведению, оценивать его с точки зрения цели, процесса,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shd w:val="clear" w:color="auto" w:fill="FFFFFF"/>
        </w:rPr>
        <w:t>результата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shd w:val="clear" w:color="auto" w:fill="FFFFFF"/>
        </w:rPr>
        <w:t>проявлять собственные познавательные способности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shd w:val="clear" w:color="auto" w:fill="FFFFFF"/>
        </w:rPr>
        <w:t>: наблюдать, описывать, строить предположения и предлагать способы их проверки; могут устанавливать причины и следствия событий, происходящих в историко-географическом пространстве; имеют представление о событиях, связанных с празднованием Дня города, Дня космонавтики, 9 Мая; проявляют чувство любви к своей Родине, уважительное отношение к людям другой национальности; знакомы с основной символикой родного города и государства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shd w:val="clear" w:color="auto" w:fill="FFFFFF"/>
        </w:rPr>
        <w:t>(флаг, герб, гимн)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shd w:val="clear" w:color="auto" w:fill="FFFFFF"/>
        </w:rPr>
        <w:t>; проявляют осознанную принадлежность к своему народу; выражают устойчивый интерес к природе, её живым и неживым объектам и явлениям; проявляют интерес к росту, развитию и размножению живых организмов, к их потребности в пище, свете, тепле, воде; могут устанавливать причинно-следственные связи в природе. Дети могут мысленно изменять пространственное положение конструируемого объекта, его частей и деталей; проявлять умение конструировать по схеме, предложенной взрослым и выстраивать собственные замыслы; с учётом художественного вкуса могут самостоятельно выбирать бумагу, природный материал по цвету, фактуре, форме, осуществлять поиск и создание оригинальных, выразительных конструкций. Воспитанники могут считать до 20 и более, обозначать числа цифрами; научились решать арифметические задачи на сложение и вычитание; могут определять на часах время с точностью до получаса, называть дни недели, месяцы; определять форму предметов и их расположение в пространстве. Необходимо обратить внимание на ориентировку в пространстве и на плоскости - развивать умения сравнивать объекты по пространственному расположению впереди, левее, правее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shd w:val="clear" w:color="auto" w:fill="FFFFFF"/>
        </w:rPr>
        <w:t>(правый нижний угол, левый верхний угол)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shd w:val="clear" w:color="auto" w:fill="FFFFFF"/>
        </w:rPr>
        <w:t>.</w:t>
      </w:r>
    </w:p>
    <w:p w14:paraId="1B223038">
      <w:pPr>
        <w:widowControl w:val="0"/>
        <w:spacing w:after="0" w:line="322" w:lineRule="exact"/>
        <w:ind w:left="567" w:right="407" w:firstLine="284"/>
        <w:rPr>
          <w:rFonts w:ascii="Times New Roman" w:hAnsi="Times New Roman" w:eastAsia="Times New Roman" w:cs="Times New Roman"/>
          <w:sz w:val="24"/>
          <w:szCs w:val="24"/>
        </w:rPr>
      </w:pPr>
    </w:p>
    <w:p w14:paraId="6A2FACC4">
      <w:pPr>
        <w:widowControl w:val="0"/>
        <w:tabs>
          <w:tab w:val="left" w:pos="2813"/>
        </w:tabs>
        <w:spacing w:after="0" w:line="322" w:lineRule="exact"/>
        <w:ind w:right="407" w:firstLine="2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Рекомендации: </w:t>
      </w:r>
      <w:r>
        <w:rPr>
          <w:rFonts w:ascii="Times New Roman" w:hAnsi="Times New Roman" w:eastAsia="Times New Roman" w:cs="Times New Roman"/>
          <w:sz w:val="24"/>
          <w:szCs w:val="24"/>
        </w:rPr>
        <w:t>проводить индивидуальную работу, используя дидактические игры, продолжать создавать условия для экспериментально - исследовательской деятельности, которая способствует формированию у детей познавательного интереса, развивает наблюдательность, мыслительную деятельность. Продолжать пополнять развивающую среду, создавать различные коллекции материалов и альбомы с изображениями окружающего мира для свободного доступа, поддерживать детскую инициативу и творчество.</w:t>
      </w:r>
    </w:p>
    <w:p w14:paraId="350E7C59">
      <w:pPr>
        <w:widowControl w:val="0"/>
        <w:tabs>
          <w:tab w:val="left" w:pos="1184"/>
        </w:tabs>
        <w:spacing w:after="0" w:line="322" w:lineRule="exact"/>
        <w:ind w:right="407" w:firstLine="600"/>
        <w:outlineLvl w:val="0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 xml:space="preserve">    </w:t>
      </w:r>
    </w:p>
    <w:p w14:paraId="2D9AA905">
      <w:pPr>
        <w:widowControl w:val="0"/>
        <w:tabs>
          <w:tab w:val="left" w:pos="1184"/>
        </w:tabs>
        <w:spacing w:after="0" w:line="322" w:lineRule="exact"/>
        <w:ind w:left="-113" w:right="407" w:firstLine="600"/>
        <w:outlineLvl w:val="0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 xml:space="preserve"> Речевое развитие</w:t>
      </w:r>
    </w:p>
    <w:p w14:paraId="5E53AFD6">
      <w:pPr>
        <w:widowControl w:val="0"/>
        <w:spacing w:after="0" w:line="322" w:lineRule="exact"/>
        <w:ind w:left="-113" w:right="407" w:firstLine="2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 результатам обследования детей подготовительной группы в образовательной области «Речевое развитие», можно увидеть следующие результаты:</w:t>
      </w:r>
    </w:p>
    <w:p w14:paraId="45763B24">
      <w:pPr>
        <w:widowControl w:val="0"/>
        <w:spacing w:after="0" w:line="322" w:lineRule="exact"/>
        <w:ind w:left="567" w:right="407" w:firstLine="284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117DB3B3">
      <w:pPr>
        <w:widowControl w:val="0"/>
        <w:spacing w:after="0" w:line="322" w:lineRule="exact"/>
        <w:ind w:left="567" w:right="407" w:firstLine="284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Начало года:</w:t>
      </w:r>
    </w:p>
    <w:p w14:paraId="5292D228">
      <w:pPr>
        <w:widowControl w:val="0"/>
        <w:spacing w:after="0" w:line="322" w:lineRule="exact"/>
        <w:ind w:left="567" w:right="407" w:firstLine="2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Высокий уровень: 0%</w:t>
      </w:r>
    </w:p>
    <w:p w14:paraId="6ED91334">
      <w:pPr>
        <w:widowControl w:val="0"/>
        <w:spacing w:after="0" w:line="322" w:lineRule="exact"/>
        <w:ind w:left="567" w:right="407" w:firstLine="2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Средний уровень: 56%</w:t>
      </w:r>
    </w:p>
    <w:p w14:paraId="7FEC3EEF">
      <w:pPr>
        <w:widowControl w:val="0"/>
        <w:spacing w:after="0" w:line="408" w:lineRule="exact"/>
        <w:ind w:left="567" w:right="407" w:firstLine="2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Ниже среднего: 41%</w:t>
      </w:r>
    </w:p>
    <w:p w14:paraId="3A920C83">
      <w:pPr>
        <w:widowControl w:val="0"/>
        <w:spacing w:after="93" w:line="322" w:lineRule="exact"/>
        <w:ind w:left="567" w:right="407" w:firstLine="2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Низкий уровень: 3%</w:t>
      </w:r>
    </w:p>
    <w:p w14:paraId="0B044B93">
      <w:pPr>
        <w:widowControl w:val="0"/>
        <w:spacing w:after="59" w:line="280" w:lineRule="exact"/>
        <w:ind w:left="567" w:right="407" w:firstLine="284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Конец года:</w:t>
      </w:r>
    </w:p>
    <w:p w14:paraId="1E53594C">
      <w:pPr>
        <w:widowControl w:val="0"/>
        <w:spacing w:after="0" w:line="322" w:lineRule="exact"/>
        <w:ind w:left="567" w:right="407" w:firstLine="2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Высокий уровень: 68%</w:t>
      </w:r>
    </w:p>
    <w:p w14:paraId="2700422D">
      <w:pPr>
        <w:widowControl w:val="0"/>
        <w:spacing w:after="0" w:line="322" w:lineRule="exact"/>
        <w:ind w:left="567" w:right="407" w:firstLine="2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Средний уровень: 24%</w:t>
      </w:r>
    </w:p>
    <w:p w14:paraId="60CDE28D">
      <w:pPr>
        <w:widowControl w:val="0"/>
        <w:spacing w:after="0" w:line="408" w:lineRule="exact"/>
        <w:ind w:left="567" w:right="407" w:firstLine="2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Ниже среднего: 4%</w:t>
      </w:r>
    </w:p>
    <w:p w14:paraId="61E7F138">
      <w:pPr>
        <w:widowControl w:val="0"/>
        <w:spacing w:after="0" w:line="322" w:lineRule="exact"/>
        <w:ind w:left="567" w:right="407" w:firstLine="2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Низкий уровень: 4%</w:t>
      </w:r>
    </w:p>
    <w:p w14:paraId="0FDA978B">
      <w:pPr>
        <w:widowControl w:val="0"/>
        <w:spacing w:after="0" w:line="408" w:lineRule="exact"/>
        <w:ind w:left="567" w:right="407" w:firstLine="284"/>
        <w:rPr>
          <w:rFonts w:ascii="Times New Roman" w:hAnsi="Times New Roman" w:eastAsia="Times New Roman" w:cs="Times New Roman"/>
          <w:sz w:val="24"/>
          <w:szCs w:val="24"/>
        </w:rPr>
      </w:pPr>
    </w:p>
    <w:p w14:paraId="7E7D8580">
      <w:pPr>
        <w:shd w:val="clear" w:color="auto" w:fill="FFFFFF"/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 итогам сравнительного анализа показателей начала и конца учебного года, можно сделать следующие выводы. К концу учебного года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 воспитанники овладели разговорной речью и научились свободно общаться с близкими взрослыми и детьми; умеют инициативно высказываться в диалоге, привлекать к себе внимание собеседника, интересуются высказываниями партнёра, отвечают на них словом, действиями, не словестными способами; могут выражать мысли в форме полных и неполных простых предложений, коротких текстов; проявляют интерес к рассказыванию знакомых сказок, передаче содержания мультфильмов, книг; могут употреблять в высказываниях разные части речи, эпитеты, сравнения, синонимы; проявляют критическое отношение к речи, стремление говорить грамматически правильно. Кроме того, работа по данной образовательной области была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направлена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 на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литературы.</w:t>
      </w:r>
    </w:p>
    <w:p w14:paraId="557B91E4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color w:val="111111"/>
          <w:sz w:val="24"/>
          <w:szCs w:val="24"/>
          <w:lang w:eastAsia="ru-RU"/>
        </w:rPr>
        <w:t>Рекомендации: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 Необходимо обратить внимание на развитие умения чистого произношения звуков русского языка, правильного произношения слов; развитие умения пересказывать сказки, составлять описательные рассказы о предметах и объектах, по картинкам. Использование в речи полных, распространенных простых и сложных предложений; использование суффиксов и приставок при словообразовании; правильное использование системы окончаний существительных, прилагательных, глаголов для оформления речевого высказывания; составление описательных из 5—6 предложений о предметах и повествовательных рассказов из личного опыта; на развитие умения сочинять повествовательные рассказы по игрушкам, картинам; составление описательных загадок об игрушках, объектах природы.</w:t>
      </w:r>
    </w:p>
    <w:p w14:paraId="548295BE">
      <w:pPr>
        <w:widowControl w:val="0"/>
        <w:spacing w:after="0" w:line="408" w:lineRule="exact"/>
        <w:ind w:left="567" w:right="407" w:firstLine="284"/>
        <w:rPr>
          <w:rFonts w:ascii="Times New Roman" w:hAnsi="Times New Roman" w:eastAsia="Times New Roman" w:cs="Times New Roman"/>
          <w:sz w:val="24"/>
          <w:szCs w:val="24"/>
        </w:rPr>
      </w:pPr>
    </w:p>
    <w:p w14:paraId="20CF5D47">
      <w:pPr>
        <w:widowControl w:val="0"/>
        <w:spacing w:after="0" w:line="280" w:lineRule="exact"/>
        <w:ind w:left="567" w:right="407" w:firstLine="284"/>
        <w:outlineLvl w:val="0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13C4A8FB">
      <w:pPr>
        <w:widowControl w:val="0"/>
        <w:spacing w:after="0" w:line="280" w:lineRule="exact"/>
        <w:ind w:left="567" w:right="407" w:firstLine="284"/>
        <w:outlineLvl w:val="0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</w:pPr>
    </w:p>
    <w:p w14:paraId="7D45EF3A">
      <w:pPr>
        <w:widowControl w:val="0"/>
        <w:spacing w:after="0" w:line="280" w:lineRule="exact"/>
        <w:ind w:left="567" w:right="407" w:firstLine="284"/>
        <w:outlineLvl w:val="0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>Социально - коммуникативное развитие</w:t>
      </w:r>
    </w:p>
    <w:p w14:paraId="1522CE37">
      <w:pPr>
        <w:widowControl w:val="0"/>
        <w:spacing w:after="0" w:line="346" w:lineRule="exact"/>
        <w:ind w:left="567" w:right="407" w:firstLine="2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 итогам проведения обследования в подготовительной группе общеразвивающей направленности детей 7-го года жизни в образовательной области «Социально - коммуникативное развитие», выявлены следующие результаты: </w:t>
      </w:r>
    </w:p>
    <w:p w14:paraId="5A4BDC5E">
      <w:pPr>
        <w:widowControl w:val="0"/>
        <w:spacing w:after="0" w:line="346" w:lineRule="exact"/>
        <w:ind w:left="567" w:right="407" w:firstLine="284"/>
        <w:rPr>
          <w:rFonts w:ascii="Times New Roman" w:hAnsi="Times New Roman" w:eastAsia="Times New Roman" w:cs="Times New Roman"/>
          <w:sz w:val="24"/>
          <w:szCs w:val="24"/>
        </w:rPr>
      </w:pPr>
    </w:p>
    <w:p w14:paraId="3C90F5ED">
      <w:pPr>
        <w:widowControl w:val="0"/>
        <w:spacing w:after="0" w:line="346" w:lineRule="exact"/>
        <w:ind w:left="567" w:right="407" w:firstLine="284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Начало года:</w:t>
      </w:r>
    </w:p>
    <w:p w14:paraId="135EB00B">
      <w:pPr>
        <w:widowControl w:val="0"/>
        <w:spacing w:after="0" w:line="346" w:lineRule="exact"/>
        <w:ind w:left="567" w:right="407" w:firstLine="2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Высокий уровень: 25%</w:t>
      </w:r>
    </w:p>
    <w:p w14:paraId="463CD307">
      <w:pPr>
        <w:widowControl w:val="0"/>
        <w:spacing w:after="0" w:line="346" w:lineRule="exact"/>
        <w:ind w:left="567" w:right="407" w:firstLine="2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Средний уровень: 50%</w:t>
      </w:r>
    </w:p>
    <w:p w14:paraId="57437456">
      <w:pPr>
        <w:widowControl w:val="0"/>
        <w:spacing w:after="0" w:line="408" w:lineRule="exact"/>
        <w:ind w:left="567" w:right="407" w:firstLine="2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Ниже среднего: 19%</w:t>
      </w:r>
    </w:p>
    <w:p w14:paraId="1F34DC87">
      <w:pPr>
        <w:widowControl w:val="0"/>
        <w:spacing w:after="0" w:line="346" w:lineRule="exact"/>
        <w:ind w:left="567" w:right="407" w:firstLine="2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Низкий уровень: 6%</w:t>
      </w:r>
    </w:p>
    <w:p w14:paraId="356B20BD">
      <w:pPr>
        <w:widowControl w:val="0"/>
        <w:spacing w:after="0" w:line="346" w:lineRule="exact"/>
        <w:ind w:left="567" w:right="407" w:firstLine="284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Конец года:</w:t>
      </w:r>
    </w:p>
    <w:p w14:paraId="35EE9978">
      <w:pPr>
        <w:widowControl w:val="0"/>
        <w:spacing w:after="0" w:line="346" w:lineRule="exact"/>
        <w:ind w:left="567" w:right="407" w:firstLine="2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Высокий уровень: 60%</w:t>
      </w:r>
    </w:p>
    <w:p w14:paraId="058B1547">
      <w:pPr>
        <w:widowControl w:val="0"/>
        <w:spacing w:after="0" w:line="346" w:lineRule="exact"/>
        <w:ind w:left="567" w:right="407" w:firstLine="2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Средний уровень: 24%</w:t>
      </w:r>
    </w:p>
    <w:p w14:paraId="42761FEB">
      <w:pPr>
        <w:widowControl w:val="0"/>
        <w:spacing w:after="0" w:line="408" w:lineRule="exact"/>
        <w:ind w:left="567" w:right="407" w:firstLine="2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Ниже среднего: 14%</w:t>
      </w:r>
    </w:p>
    <w:p w14:paraId="38B8A305">
      <w:pPr>
        <w:widowControl w:val="0"/>
        <w:spacing w:after="0" w:line="346" w:lineRule="exact"/>
        <w:ind w:left="567" w:right="407" w:firstLine="2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Низкий уровень: 4%</w:t>
      </w:r>
    </w:p>
    <w:p w14:paraId="6AA91517">
      <w:pPr>
        <w:widowControl w:val="0"/>
        <w:spacing w:after="0" w:line="346" w:lineRule="exact"/>
        <w:ind w:left="567" w:right="407" w:firstLine="284"/>
        <w:rPr>
          <w:rFonts w:ascii="Times New Roman" w:hAnsi="Times New Roman" w:eastAsia="Times New Roman" w:cs="Times New Roman"/>
          <w:sz w:val="24"/>
          <w:szCs w:val="24"/>
        </w:rPr>
      </w:pPr>
    </w:p>
    <w:p w14:paraId="4F3DA357">
      <w:pPr>
        <w:widowControl w:val="0"/>
        <w:spacing w:after="0" w:line="346" w:lineRule="exact"/>
        <w:ind w:left="567" w:right="407" w:firstLine="2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 данным мониторинга видно, что программный материал образовательной области в основном усвоен детьми на высоком и средних уровнях.</w:t>
      </w:r>
    </w:p>
    <w:p w14:paraId="059705B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Дети научились проявлять собственную самостоятельность и независимость от взрослых, осознание себя, своих достоинств и недостатков. В процессе взаимодействия со взрослыми и сверстниками дети могут осознавать своё социальное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«Я»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 и понимать характер отношений к ним окружающих. Воспитанники успешно усвоили этические мерки, принятые в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обществе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, включая моральные и нравственные ценности, способы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общения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 и взаимодействия ребенка со взрослыми и сверстниками во время образовательной и игровой деятельности; научились создавать новые инициативные сюжетные игры, основываясь на собственные разносторонние представления о действительности, устанавливать ролевые отношения, создавать игровую обстановку, использовать реальные предметы и их заместители, обогащать тематику и виды игр, игровые действия, сюжеты; научились устанавливать дружеские, партнёрские взаимоотношения в игровых объединениях по интересам, договариваться друг с другом,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справедливо распределять роли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, разрешать конфликты; могут проявлять произвольность поведения, поощрять инициативность игровых замыслов.</w:t>
      </w:r>
    </w:p>
    <w:p w14:paraId="6D35B006">
      <w:pPr>
        <w:shd w:val="clear" w:color="auto" w:fill="FFFFFF"/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Стали более инициативными, эмоционально отзывчивыми; научились следовать игровым правилам в дидактических, подвижных, развивающих и играх; у них сформировалась готовность к совместной деятельности со сверстниками, обогатился опыт игрового взаимодействия; сформировалось уважительное отношение и чувство принадлежности к своей семье и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сообществу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 детей и взрослых в организации;</w:t>
      </w:r>
    </w:p>
    <w:p w14:paraId="50BA7EED">
      <w:pPr>
        <w:shd w:val="clear" w:color="auto" w:fill="FFFFFF"/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проявляют интерес к труду взрослых и стремление беречь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результаты их труда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, получены позитивные установки к основам безопасного поведения в быту, социуме, природе.</w:t>
      </w:r>
    </w:p>
    <w:p w14:paraId="47F3D32F">
      <w:pPr>
        <w:widowControl w:val="0"/>
        <w:spacing w:after="0" w:line="346" w:lineRule="exact"/>
        <w:ind w:left="567" w:right="407" w:firstLine="284"/>
        <w:rPr>
          <w:rFonts w:ascii="Times New Roman" w:hAnsi="Times New Roman" w:eastAsia="Times New Roman" w:cs="Times New Roman"/>
          <w:sz w:val="24"/>
          <w:szCs w:val="24"/>
        </w:rPr>
      </w:pPr>
    </w:p>
    <w:p w14:paraId="2737D17F">
      <w:pPr>
        <w:widowControl w:val="0"/>
        <w:tabs>
          <w:tab w:val="left" w:pos="2770"/>
        </w:tabs>
        <w:spacing w:after="0" w:line="322" w:lineRule="exact"/>
        <w:ind w:right="40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Рекомендации: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shd w:val="clear" w:color="auto" w:fill="FFFFFF"/>
        </w:rPr>
        <w:t>Целесообразно продолжить работу по развитию коммуникативных умений в процессе социо-игр.</w:t>
      </w:r>
    </w:p>
    <w:p w14:paraId="463D1862">
      <w:pPr>
        <w:widowControl w:val="0"/>
        <w:spacing w:after="0" w:line="317" w:lineRule="exact"/>
        <w:ind w:right="407"/>
        <w:outlineLvl w:val="0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 xml:space="preserve"> Художественно - эстетическое развитие</w:t>
      </w:r>
    </w:p>
    <w:p w14:paraId="4055B7EE">
      <w:pPr>
        <w:widowControl w:val="0"/>
        <w:spacing w:after="0" w:line="317" w:lineRule="exact"/>
        <w:ind w:right="407" w:firstLine="2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 итогам проведения обследования в подготовительной группе общеразвивающей направленности детей 6-го года жизни, выявлены следующие результаты:</w:t>
      </w:r>
    </w:p>
    <w:p w14:paraId="7D19AFCE">
      <w:pPr>
        <w:widowControl w:val="0"/>
        <w:spacing w:after="0" w:line="317" w:lineRule="exact"/>
        <w:ind w:left="567" w:right="407" w:firstLine="284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Начало года:</w:t>
      </w:r>
    </w:p>
    <w:p w14:paraId="59914D24">
      <w:pPr>
        <w:widowControl w:val="0"/>
        <w:spacing w:after="0" w:line="317" w:lineRule="exact"/>
        <w:ind w:left="567" w:right="407" w:firstLine="2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Высокий уровень: 52%</w:t>
      </w:r>
    </w:p>
    <w:p w14:paraId="525B6575">
      <w:pPr>
        <w:widowControl w:val="0"/>
        <w:spacing w:after="0" w:line="317" w:lineRule="exact"/>
        <w:ind w:left="567" w:right="407" w:firstLine="2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Средний уровень: 33%</w:t>
      </w:r>
    </w:p>
    <w:p w14:paraId="72082F58">
      <w:pPr>
        <w:widowControl w:val="0"/>
        <w:spacing w:after="0" w:line="408" w:lineRule="exact"/>
        <w:ind w:left="567" w:right="407" w:firstLine="2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Ниже среднего: 8%</w:t>
      </w:r>
    </w:p>
    <w:p w14:paraId="363BA9CC">
      <w:pPr>
        <w:widowControl w:val="0"/>
        <w:spacing w:after="0" w:line="317" w:lineRule="exact"/>
        <w:ind w:left="567" w:right="407" w:firstLine="2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Низкий уровень: 7%</w:t>
      </w:r>
    </w:p>
    <w:p w14:paraId="270899A8">
      <w:pPr>
        <w:widowControl w:val="0"/>
        <w:spacing w:after="0" w:line="317" w:lineRule="exact"/>
        <w:ind w:left="567" w:right="407" w:firstLine="284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Конец года:</w:t>
      </w:r>
    </w:p>
    <w:p w14:paraId="071BE669">
      <w:pPr>
        <w:widowControl w:val="0"/>
        <w:spacing w:after="0" w:line="317" w:lineRule="exact"/>
        <w:ind w:left="567" w:right="407" w:firstLine="2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Высокий уровень: 88%</w:t>
      </w:r>
    </w:p>
    <w:p w14:paraId="045D37BC">
      <w:pPr>
        <w:widowControl w:val="0"/>
        <w:spacing w:after="0" w:line="317" w:lineRule="exact"/>
        <w:ind w:left="567" w:right="407" w:firstLine="2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Средний уровень: 8%</w:t>
      </w:r>
    </w:p>
    <w:p w14:paraId="0A29D73D">
      <w:pPr>
        <w:widowControl w:val="0"/>
        <w:spacing w:after="0" w:line="408" w:lineRule="exact"/>
        <w:ind w:left="567" w:right="407" w:firstLine="2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Ниже среднего: 0%</w:t>
      </w:r>
    </w:p>
    <w:p w14:paraId="1BB29492">
      <w:pPr>
        <w:widowControl w:val="0"/>
        <w:spacing w:after="56" w:line="317" w:lineRule="exact"/>
        <w:ind w:left="567" w:right="407" w:firstLine="2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Низкий уровень: 4%</w:t>
      </w:r>
    </w:p>
    <w:p w14:paraId="2F3FD61C">
      <w:pPr>
        <w:widowControl w:val="0"/>
        <w:spacing w:after="56" w:line="317" w:lineRule="exact"/>
        <w:ind w:left="567" w:right="407" w:firstLine="284"/>
        <w:rPr>
          <w:rFonts w:ascii="Times New Roman" w:hAnsi="Times New Roman" w:eastAsia="Times New Roman" w:cs="Times New Roman"/>
          <w:sz w:val="24"/>
          <w:szCs w:val="24"/>
        </w:rPr>
      </w:pPr>
    </w:p>
    <w:p w14:paraId="6E23FDEF">
      <w:pPr>
        <w:widowControl w:val="0"/>
        <w:spacing w:after="0" w:line="322" w:lineRule="exact"/>
        <w:ind w:right="40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Программный материал в данной области усвоен детьми на среднем уровне. </w:t>
      </w:r>
    </w:p>
    <w:p w14:paraId="231BE289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Дети, активно включаются в работу, могут планировать этапы создания собственной постройки, находить конструктивные решения, умеют работать коллективно, анализируют образец постройки. Дети с удовольствием по рисунку создают постройки. Они умеют пользоваться шаблоном.</w:t>
      </w:r>
    </w:p>
    <w:p w14:paraId="79128232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Проявляют стремление к постоянному общению с книгой, испытывают явное удовольствие при слушании литературных произведений.</w:t>
      </w:r>
    </w:p>
    <w:p w14:paraId="2C83AD70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рисовании имеют элементарные технические навыки: правильно держат карандаш, кисть и свободно пользуются ими. Изображают предметы и создают несложные сюжетные композиции, изображения по мотивам народных игрушек. Создают небольшие сюжетные композиции, но допускают ошибки при передаче пропорции, позы и движения фигур.</w:t>
      </w:r>
    </w:p>
    <w:p w14:paraId="5BDCA36A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лепке дети лепят предметы разной формы, используя усвоенные приемы и способы.</w:t>
      </w:r>
    </w:p>
    <w:p w14:paraId="5EC9096C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Большинство детей различают такие особенности музыкального искусства, как выразительность и изобразительность, выделяют с небольшой помощью взрослого музыкальный образ, дают ему характеристику. У многих зафиксирован сдвиг в формировании элементарных вокально-хоровых навыков – чувство ритма, звукообразование, дыхание; навыков игры на детских музыкальных инструментах – чувство ансамбля, такта.</w:t>
      </w:r>
    </w:p>
    <w:p w14:paraId="6BCAFD45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  <w:lang w:eastAsia="ru-RU"/>
        </w:rPr>
        <w:t>Рекомендации: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шире использовать нетрадиционные техники; создавать на занятиях проблемные ситуации, активизирующие творческое воображение детей («дорисуй», «придумай сам», «закончи»); пополнить центры творчества разнообразным художественным материалом, принадлежностями для художественной деятельности (кисти, гуашь, акварель, пластилин, бумага разной окраски и фактуры, трафареты, раскраски и др.)</w:t>
      </w:r>
    </w:p>
    <w:p w14:paraId="2BDB8075">
      <w:pPr>
        <w:widowControl w:val="0"/>
        <w:tabs>
          <w:tab w:val="left" w:pos="2773"/>
        </w:tabs>
        <w:spacing w:after="0" w:line="322" w:lineRule="exact"/>
        <w:ind w:left="567" w:right="407" w:firstLine="284"/>
        <w:rPr>
          <w:rFonts w:ascii="Times New Roman" w:hAnsi="Times New Roman" w:eastAsia="Times New Roman" w:cs="Times New Roman"/>
          <w:sz w:val="24"/>
          <w:szCs w:val="24"/>
        </w:rPr>
      </w:pPr>
    </w:p>
    <w:p w14:paraId="1B9F8303">
      <w:pPr>
        <w:widowControl w:val="0"/>
        <w:tabs>
          <w:tab w:val="left" w:pos="2773"/>
        </w:tabs>
        <w:spacing w:after="0" w:line="322" w:lineRule="exact"/>
        <w:ind w:right="407" w:firstLine="284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1C18E16C">
      <w:pPr>
        <w:widowControl w:val="0"/>
        <w:spacing w:after="0" w:line="322" w:lineRule="exact"/>
        <w:ind w:right="407" w:firstLine="284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3CED39B6">
      <w:pPr>
        <w:widowControl w:val="0"/>
        <w:spacing w:after="0" w:line="322" w:lineRule="exact"/>
        <w:ind w:right="407" w:firstLine="284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14AD071D">
      <w:pPr>
        <w:widowControl w:val="0"/>
        <w:spacing w:after="0" w:line="322" w:lineRule="exact"/>
        <w:ind w:right="407" w:firstLine="284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Выводы: </w:t>
      </w:r>
    </w:p>
    <w:p w14:paraId="6A121A33">
      <w:pPr>
        <w:widowControl w:val="0"/>
        <w:spacing w:after="0" w:line="346" w:lineRule="exact"/>
        <w:ind w:right="407" w:firstLine="2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Итоговые результаты мониторинга свидетельствуют о достаточном уровне освоения образовательной программы.</w:t>
      </w:r>
    </w:p>
    <w:p w14:paraId="7AB1EC4D">
      <w:pPr>
        <w:widowControl w:val="0"/>
        <w:spacing w:after="0" w:line="346" w:lineRule="exact"/>
        <w:ind w:right="407" w:firstLine="2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Полученные результаты говорят о стабильности в усвоении программы Структурного подразделения детьми по всем разделам.</w:t>
      </w:r>
    </w:p>
    <w:p w14:paraId="3FACF8BE">
      <w:pPr>
        <w:widowControl w:val="0"/>
        <w:spacing w:after="0" w:line="408" w:lineRule="exact"/>
        <w:ind w:left="567" w:right="407" w:firstLine="284"/>
        <w:rPr>
          <w:rFonts w:ascii="Times New Roman" w:hAnsi="Times New Roman" w:eastAsia="Times New Roman" w:cs="Times New Roman"/>
          <w:sz w:val="24"/>
          <w:szCs w:val="24"/>
        </w:rPr>
      </w:pPr>
    </w:p>
    <w:p w14:paraId="0C66D932">
      <w:pPr>
        <w:widowControl w:val="0"/>
        <w:spacing w:after="0" w:line="346" w:lineRule="exact"/>
        <w:ind w:left="567" w:right="407" w:firstLine="2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Из результатов мониторинга определяются следующие направления работы, требующие углубленной работы на следующий учебный год:</w:t>
      </w:r>
    </w:p>
    <w:p w14:paraId="6F100BF6">
      <w:pPr>
        <w:widowControl w:val="0"/>
        <w:numPr>
          <w:ilvl w:val="0"/>
          <w:numId w:val="2"/>
        </w:numPr>
        <w:tabs>
          <w:tab w:val="left" w:pos="873"/>
        </w:tabs>
        <w:spacing w:after="0" w:line="509" w:lineRule="exact"/>
        <w:ind w:left="567" w:right="407" w:firstLine="2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социально- коммуникативное развитие,</w:t>
      </w:r>
    </w:p>
    <w:p w14:paraId="4E0E3FF7">
      <w:pPr>
        <w:widowControl w:val="0"/>
        <w:numPr>
          <w:ilvl w:val="0"/>
          <w:numId w:val="2"/>
        </w:numPr>
        <w:tabs>
          <w:tab w:val="left" w:pos="873"/>
        </w:tabs>
        <w:spacing w:after="0" w:line="509" w:lineRule="exact"/>
        <w:ind w:left="567" w:right="407" w:firstLine="2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-художественно-эстетическое.</w:t>
      </w:r>
    </w:p>
    <w:p w14:paraId="3A0AEF14">
      <w:pPr>
        <w:widowControl w:val="0"/>
        <w:tabs>
          <w:tab w:val="left" w:pos="873"/>
        </w:tabs>
        <w:spacing w:after="0" w:line="509" w:lineRule="exact"/>
        <w:ind w:left="851" w:right="407"/>
        <w:rPr>
          <w:rFonts w:ascii="Times New Roman" w:hAnsi="Times New Roman" w:eastAsia="Times New Roman" w:cs="Times New Roman"/>
          <w:sz w:val="24"/>
          <w:szCs w:val="24"/>
        </w:rPr>
      </w:pPr>
    </w:p>
    <w:p w14:paraId="62A6EA94">
      <w:pPr>
        <w:shd w:val="clear" w:color="auto" w:fill="FFFFFF"/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Следует продолжать работу по освоению и реализации современных педагогических технологий, направленных на развитие детей.   </w:t>
      </w:r>
    </w:p>
    <w:p w14:paraId="4C755538">
      <w:pPr>
        <w:shd w:val="clear" w:color="auto" w:fill="FFFFFF"/>
        <w:spacing w:after="0" w:line="240" w:lineRule="auto"/>
        <w:contextualSpacing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 Необходимо больше внимания уделять просветительской работе с родителями воспитанников</w:t>
      </w:r>
    </w:p>
    <w:p w14:paraId="2E8A3FB0">
      <w:pPr>
        <w:widowControl w:val="0"/>
        <w:spacing w:after="0" w:line="350" w:lineRule="exact"/>
        <w:ind w:right="407" w:firstLine="284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Факторы, положительно повлиявшие на результаты педагогической диагностики:</w:t>
      </w:r>
    </w:p>
    <w:p w14:paraId="7146A6C7">
      <w:pPr>
        <w:widowControl w:val="0"/>
        <w:spacing w:after="0" w:line="346" w:lineRule="exact"/>
        <w:ind w:right="407" w:firstLine="2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Результаты получены за счет достаточно сформированных предпосылок к учебной деятельности: умение ребенка работать в соответствии с инструкцией, самостоятельно действовать по образцу и осуществлять контроль, вовремя остановиться при выполнении того или иного задания и переключиться на выполнение другого.</w:t>
      </w:r>
    </w:p>
    <w:p w14:paraId="1DEC5788">
      <w:pPr>
        <w:widowControl w:val="0"/>
        <w:spacing w:after="296" w:line="346" w:lineRule="exact"/>
        <w:ind w:right="407" w:firstLine="2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Очевиден положительный результат проделанной работы: низкий уровень усвоения программы детьми отсутствует, различия в высоком, среднем и низком уровне не значительны, знания детей прочные, они способны применять их в повседневной деятельности.</w:t>
      </w:r>
    </w:p>
    <w:p w14:paraId="11F53931">
      <w:pPr>
        <w:spacing w:after="0" w:line="294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14:paraId="1B2E27FD">
      <w:pPr>
        <w:spacing w:after="0" w:line="294" w:lineRule="atLeast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7F805791">
      <w:pPr>
        <w:spacing w:after="0" w:line="294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4D8B9A26">
      <w:pPr>
        <w:spacing w:after="0" w:line="294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653659B5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845016"/>
    <w:multiLevelType w:val="multilevel"/>
    <w:tmpl w:val="2A845016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6805541E"/>
    <w:multiLevelType w:val="multilevel"/>
    <w:tmpl w:val="6805541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4C6"/>
    <w:rsid w:val="00236BBA"/>
    <w:rsid w:val="0039702E"/>
    <w:rsid w:val="00466795"/>
    <w:rsid w:val="004A6DED"/>
    <w:rsid w:val="00635A74"/>
    <w:rsid w:val="006E4AFF"/>
    <w:rsid w:val="008D0C24"/>
    <w:rsid w:val="009678A4"/>
    <w:rsid w:val="00D07549"/>
    <w:rsid w:val="00D154C6"/>
    <w:rsid w:val="1841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6</Pages>
  <Words>2081</Words>
  <Characters>11864</Characters>
  <Lines>98</Lines>
  <Paragraphs>27</Paragraphs>
  <TotalTime>53</TotalTime>
  <ScaleCrop>false</ScaleCrop>
  <LinksUpToDate>false</LinksUpToDate>
  <CharactersWithSpaces>13918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2023-01-17T02:39:00Z</dcterms:created>
  <dc:creator>Админ</dc:creator>
  <cp:lastModifiedBy>Admin</cp:lastModifiedBy>
  <dcterms:modified xsi:type="dcterms:W3CDTF">2025-08-03T14:51:42Z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CE0AAFFC5A88418BA58DF73CAC9CC88C_12</vt:lpwstr>
  </property>
</Properties>
</file>